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B130" w14:textId="77777777" w:rsidR="00495DB9" w:rsidRDefault="000452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733E6E" wp14:editId="3A2EBA16">
            <wp:simplePos x="0" y="0"/>
            <wp:positionH relativeFrom="column">
              <wp:posOffset>-862330</wp:posOffset>
            </wp:positionH>
            <wp:positionV relativeFrom="paragraph">
              <wp:posOffset>-566420</wp:posOffset>
            </wp:positionV>
            <wp:extent cx="7618134" cy="9489440"/>
            <wp:effectExtent l="0" t="0" r="1905" b="10160"/>
            <wp:wrapNone/>
            <wp:docPr id="1" name="Picture 1" descr="/Users/kkearneyhill/Desktop/MIM STUFF/Coloring Pages- MIM/Aria Light Coloring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kearneyhill/Desktop/MIM STUFF/Coloring Pages- MIM/Aria Light Coloring 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134" cy="94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DB9" w:rsidSect="00FC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64"/>
    <w:rsid w:val="00045264"/>
    <w:rsid w:val="007F0BFC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8A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2018-08-16T13:22:00Z</dcterms:created>
  <dcterms:modified xsi:type="dcterms:W3CDTF">2018-08-16T13:24:00Z</dcterms:modified>
</cp:coreProperties>
</file>